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E344" w14:textId="564BD110" w:rsidR="00D27482" w:rsidRDefault="00D27482" w:rsidP="00BB3C7E">
      <w:pPr>
        <w:pStyle w:val="a3"/>
      </w:pPr>
      <w:r>
        <w:t>Основные инструменты ИИ</w:t>
      </w:r>
    </w:p>
    <w:p w14:paraId="35A03F76" w14:textId="7F3EAED3" w:rsidR="00D27482" w:rsidRDefault="00682815" w:rsidP="00BB3C7E">
      <w:pPr>
        <w:pStyle w:val="a3"/>
      </w:pPr>
      <w:r>
        <w:t>Июль 2026</w:t>
      </w:r>
    </w:p>
    <w:tbl>
      <w:tblPr>
        <w:tblStyle w:val="-46"/>
        <w:tblW w:w="5000" w:type="pct"/>
        <w:tblLayout w:type="fixed"/>
        <w:tblLook w:val="06A0" w:firstRow="1" w:lastRow="0" w:firstColumn="1" w:lastColumn="0" w:noHBand="1" w:noVBand="1"/>
      </w:tblPr>
      <w:tblGrid>
        <w:gridCol w:w="1837"/>
        <w:gridCol w:w="1746"/>
        <w:gridCol w:w="3007"/>
        <w:gridCol w:w="2755"/>
      </w:tblGrid>
      <w:tr w:rsidR="00CA5324" w:rsidRPr="00BB3C7E" w14:paraId="46A4FA6A" w14:textId="56609EB5" w:rsidTr="00F62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</w:tcPr>
          <w:p w14:paraId="447E3F8A" w14:textId="654B284D" w:rsidR="00CA5324" w:rsidRPr="00BB3C7E" w:rsidRDefault="00CA5324" w:rsidP="00C605D0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Категория       </w:t>
            </w:r>
          </w:p>
        </w:tc>
        <w:tc>
          <w:tcPr>
            <w:tcW w:w="934" w:type="pct"/>
            <w:noWrap/>
            <w:hideMark/>
          </w:tcPr>
          <w:p w14:paraId="28818FAA" w14:textId="4016139E" w:rsidR="00CA5324" w:rsidRPr="00BB3C7E" w:rsidRDefault="00CA5324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>Нейросеть</w:t>
            </w:r>
          </w:p>
        </w:tc>
        <w:tc>
          <w:tcPr>
            <w:tcW w:w="1609" w:type="pct"/>
            <w:noWrap/>
            <w:hideMark/>
          </w:tcPr>
          <w:p w14:paraId="0D713704" w14:textId="77777777" w:rsidR="00CA5324" w:rsidRPr="00BB3C7E" w:rsidRDefault="00CA5324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Ссылка                          </w:t>
            </w:r>
          </w:p>
        </w:tc>
        <w:tc>
          <w:tcPr>
            <w:tcW w:w="1474" w:type="pct"/>
          </w:tcPr>
          <w:p w14:paraId="53B56E94" w14:textId="59911102" w:rsidR="00CA5324" w:rsidRPr="00CA5324" w:rsidRDefault="00F62489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Примечания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Языковые модели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YandexGPT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alice.yandex.ru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GigaChat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giga.chat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DeepSeek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chat.deepseek.com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VPN, есть локальная версия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Qwen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qwen.ai/home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VPN, есть локальная версия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GLM Zhipu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chat.z.ai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Kimi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www.kimi.com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Perplexity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www.perplexity.ai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ChatGPT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chatgpt.com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Claude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claude.ai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Gemini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gemini.google.com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Grok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grok.com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NotebookLM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notebooklm.google.com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Изображения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Kandinsky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giga.chat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Шедеврум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shedevrum.ai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Qwen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qwen.ai/home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VPN, есть локальная версия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Midjourney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www.midjourney.com/home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Nano Banana / Imagen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aistudio.google.com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ChatGPT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chatgpt.com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Видео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Kling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klingai.com/global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Veo (Google)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aistudio.google.com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Runway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app.runwayml.com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Речь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Yandex SpeechKit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yandex.cloud/ru/services/speechkit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Sber SaluteSpeech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developers.sber.ru/portal/products/smartspeech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Faster Whisper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github.com/SYSTRAN/faster-whisper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Локально, без интернета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ElevenLabs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elevenlabs.io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Нужен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Музыка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Suno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suno.com/home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Презентации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Gamma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gamma.app/ru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Видеоаватары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HeyGen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app.heygen.com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Автоматизация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n8n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n8n.io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Без VPN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  <w:t>Инфраструктура</w:t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LM Studio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lmstudio.ai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Локально</w:t>
            </w:r>
          </w:p>
        </w:tc>
      </w:tr>
      <w:tr>
        <w:tc>
          <w:tcPr>
            <w:tcW w:type="dxa" w:w="1837"/>
          </w:tcPr>
          <w:p>
            <w:r>
              <w:rPr>
                <w:rFonts w:ascii="Calibri" w:hAnsi="Calibri" w:eastAsia="Times New Roman" w:cs="Calibri"/>
                <w:color w:val="000000"/>
              </w:rPr>
            </w:r>
          </w:p>
        </w:tc>
        <w:tc>
          <w:tcPr>
            <w:tcW w:type="dxa" w:w="1746"/>
          </w:tcPr>
          <w:p>
            <w:r>
              <w:rPr>
                <w:rFonts w:ascii="Calibri" w:hAnsi="Calibri" w:eastAsia="Times New Roman" w:cs="Calibri"/>
                <w:color w:val="000000"/>
              </w:rPr>
              <w:t>Ollama</w:t>
            </w:r>
          </w:p>
        </w:tc>
        <w:tc>
          <w:tcPr>
            <w:tcW w:type="dxa" w:w="3007"/>
          </w:tcPr>
          <w:p>
            <w:r>
              <w:rPr>
                <w:rFonts w:ascii="Calibri" w:hAnsi="Calibri" w:eastAsia="Times New Roman" w:cs="Calibri"/>
                <w:color w:val="000000"/>
              </w:rPr>
              <w:t>ollama.com</w:t>
            </w:r>
          </w:p>
        </w:tc>
        <w:tc>
          <w:tcPr>
            <w:tcW w:type="dxa" w:w="2755"/>
          </w:tcPr>
          <w:p>
            <w:r>
              <w:rPr>
                <w:rFonts w:ascii="Calibri" w:hAnsi="Calibri" w:eastAsia="Times New Roman" w:cs="Calibri"/>
                <w:color w:val="000000"/>
              </w:rPr>
              <w:t>Локально, интеграция с n8n</w:t>
            </w:r>
          </w:p>
        </w:tc>
      </w:tr>
    </w:tbl>
    <w:p w14:paraId="4128BFC6" w14:textId="3211FBB9" w:rsidR="004E63C7" w:rsidRDefault="004E63C7" w:rsidP="00BB3C7E"/>
    <w:sectPr w:rsidR="004E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7E"/>
    <w:rsid w:val="000A3B91"/>
    <w:rsid w:val="001B2F6C"/>
    <w:rsid w:val="00232E3D"/>
    <w:rsid w:val="0035737B"/>
    <w:rsid w:val="004C30C6"/>
    <w:rsid w:val="004E63C7"/>
    <w:rsid w:val="006477AD"/>
    <w:rsid w:val="00682815"/>
    <w:rsid w:val="006C41C3"/>
    <w:rsid w:val="00743548"/>
    <w:rsid w:val="00785B24"/>
    <w:rsid w:val="00826428"/>
    <w:rsid w:val="00905B81"/>
    <w:rsid w:val="009C7156"/>
    <w:rsid w:val="00B00460"/>
    <w:rsid w:val="00B04517"/>
    <w:rsid w:val="00BB3C7E"/>
    <w:rsid w:val="00C03A7D"/>
    <w:rsid w:val="00C419F4"/>
    <w:rsid w:val="00C45857"/>
    <w:rsid w:val="00C605D0"/>
    <w:rsid w:val="00CA5324"/>
    <w:rsid w:val="00D1448F"/>
    <w:rsid w:val="00D27482"/>
    <w:rsid w:val="00D65E29"/>
    <w:rsid w:val="00DB00D5"/>
    <w:rsid w:val="00EE4668"/>
    <w:rsid w:val="00F62489"/>
    <w:rsid w:val="00F91509"/>
    <w:rsid w:val="00FB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4627"/>
  <w15:chartTrackingRefBased/>
  <w15:docId w15:val="{7FAD7946-AA36-4401-82C4-7F137E2D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C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B3C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0A3B91"/>
    <w:rPr>
      <w:b/>
      <w:bCs/>
      <w:sz w:val="48"/>
    </w:rPr>
  </w:style>
  <w:style w:type="character" w:customStyle="1" w:styleId="10">
    <w:name w:val="Заголовок 1 Знак"/>
    <w:basedOn w:val="a0"/>
    <w:link w:val="1"/>
    <w:uiPriority w:val="9"/>
    <w:rsid w:val="00BB3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B3C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-46">
    <w:name w:val="Grid Table 4 Accent 6"/>
    <w:basedOn w:val="a1"/>
    <w:uiPriority w:val="49"/>
    <w:rsid w:val="00C605D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4">
    <w:name w:val="Hyperlink"/>
    <w:basedOn w:val="a0"/>
    <w:uiPriority w:val="99"/>
    <w:unhideWhenUsed/>
    <w:rsid w:val="00EE466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E4668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C458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perplexity.ai/" TargetMode="External"/><Relationship Id="rId13" Type="http://schemas.openxmlformats.org/officeDocument/2006/relationships/hyperlink" Target="https://grok.com/" TargetMode="External"/><Relationship Id="rId18" Type="http://schemas.openxmlformats.org/officeDocument/2006/relationships/hyperlink" Target="https://www.midjourney.com/home" TargetMode="External"/><Relationship Id="rId26" Type="http://schemas.openxmlformats.org/officeDocument/2006/relationships/hyperlink" Target="https://github.com/SYSTRAN/faster-whispe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amma.app/ru" TargetMode="External"/><Relationship Id="rId7" Type="http://schemas.openxmlformats.org/officeDocument/2006/relationships/hyperlink" Target="https://chat.z.ai/" TargetMode="External"/><Relationship Id="rId12" Type="http://schemas.openxmlformats.org/officeDocument/2006/relationships/hyperlink" Target="https://gemini.google.com/" TargetMode="External"/><Relationship Id="rId17" Type="http://schemas.openxmlformats.org/officeDocument/2006/relationships/hyperlink" Target="https://qwen.ai/home" TargetMode="External"/><Relationship Id="rId25" Type="http://schemas.openxmlformats.org/officeDocument/2006/relationships/hyperlink" Target="https://developers.sber.ru/portal/products/smartspeech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hedevrum.ai/" TargetMode="External"/><Relationship Id="rId20" Type="http://schemas.openxmlformats.org/officeDocument/2006/relationships/hyperlink" Target="https://aistudio.google.com/" TargetMode="External"/><Relationship Id="rId29" Type="http://schemas.openxmlformats.org/officeDocument/2006/relationships/hyperlink" Target="https://app.heygen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imi.com/" TargetMode="External"/><Relationship Id="rId11" Type="http://schemas.openxmlformats.org/officeDocument/2006/relationships/hyperlink" Target="https://chatgpt.com/" TargetMode="External"/><Relationship Id="rId24" Type="http://schemas.openxmlformats.org/officeDocument/2006/relationships/hyperlink" Target="https://yandex.cloud/ru/services/speechkit" TargetMode="External"/><Relationship Id="rId5" Type="http://schemas.openxmlformats.org/officeDocument/2006/relationships/hyperlink" Target="https://qwen.ai/home" TargetMode="External"/><Relationship Id="rId15" Type="http://schemas.openxmlformats.org/officeDocument/2006/relationships/hyperlink" Target="https://giga.chat/" TargetMode="External"/><Relationship Id="rId23" Type="http://schemas.openxmlformats.org/officeDocument/2006/relationships/hyperlink" Target="https://app.runwayml.com/" TargetMode="External"/><Relationship Id="rId28" Type="http://schemas.openxmlformats.org/officeDocument/2006/relationships/hyperlink" Target="https://suno.com/home" TargetMode="External"/><Relationship Id="rId10" Type="http://schemas.openxmlformats.org/officeDocument/2006/relationships/hyperlink" Target="https://chat.deepseek.com/sign_in" TargetMode="External"/><Relationship Id="rId19" Type="http://schemas.openxmlformats.org/officeDocument/2006/relationships/hyperlink" Target="https://aistudio.google.com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giga.chat/" TargetMode="External"/><Relationship Id="rId9" Type="http://schemas.openxmlformats.org/officeDocument/2006/relationships/hyperlink" Target="https://alice.yandex.ru/" TargetMode="External"/><Relationship Id="rId14" Type="http://schemas.openxmlformats.org/officeDocument/2006/relationships/hyperlink" Target="https://claude.com/" TargetMode="External"/><Relationship Id="rId22" Type="http://schemas.openxmlformats.org/officeDocument/2006/relationships/hyperlink" Target="https://klingai.com/global/" TargetMode="External"/><Relationship Id="rId27" Type="http://schemas.openxmlformats.org/officeDocument/2006/relationships/hyperlink" Target="https://elevenlabs.io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Борисов</dc:creator>
  <cp:keywords/>
  <dc:description/>
  <cp:lastModifiedBy>Алексей Борисов</cp:lastModifiedBy>
  <cp:revision>5</cp:revision>
  <dcterms:created xsi:type="dcterms:W3CDTF">2025-12-10T22:17:00Z</dcterms:created>
  <dcterms:modified xsi:type="dcterms:W3CDTF">2026-03-12T06:13:00Z</dcterms:modified>
</cp:coreProperties>
</file>